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45373" w14:paraId="55B60796" w14:textId="77777777" w:rsidTr="00295208">
        <w:trPr>
          <w:trHeight w:val="841"/>
        </w:trPr>
        <w:tc>
          <w:tcPr>
            <w:tcW w:w="9606" w:type="dxa"/>
            <w:vAlign w:val="bottom"/>
          </w:tcPr>
          <w:p w14:paraId="7D31A9AA" w14:textId="7C72C4E0" w:rsidR="00045373" w:rsidRPr="00295208" w:rsidRDefault="00295208" w:rsidP="00295208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295208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0B3610" wp14:editId="09C5B640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21590</wp:posOffset>
                      </wp:positionV>
                      <wp:extent cx="0" cy="447675"/>
                      <wp:effectExtent l="0" t="0" r="3810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009C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5pt,1.7pt" to="123.8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" strokecolor="black [3040]"/>
                  </w:pict>
                </mc:Fallback>
              </mc:AlternateContent>
            </w:r>
            <w:r w:rsidRPr="00295208">
              <w:rPr>
                <w:b/>
                <w:bCs/>
                <w:sz w:val="28"/>
                <w:szCs w:val="28"/>
              </w:rPr>
              <w:t xml:space="preserve">Participant photo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045373" w:rsidRPr="00295208">
              <w:rPr>
                <w:b/>
                <w:bCs/>
                <w:sz w:val="28"/>
                <w:szCs w:val="28"/>
              </w:rPr>
              <w:t xml:space="preserve">Behaviour/s of </w:t>
            </w:r>
            <w:r w:rsidR="00703ACD" w:rsidRPr="00295208">
              <w:rPr>
                <w:b/>
                <w:bCs/>
                <w:sz w:val="28"/>
                <w:szCs w:val="28"/>
              </w:rPr>
              <w:t>c</w:t>
            </w:r>
            <w:r w:rsidR="00045373" w:rsidRPr="00295208">
              <w:rPr>
                <w:b/>
                <w:bCs/>
                <w:sz w:val="28"/>
                <w:szCs w:val="28"/>
              </w:rPr>
              <w:t xml:space="preserve">oncern and </w:t>
            </w:r>
            <w:r w:rsidR="00703ACD" w:rsidRPr="00295208">
              <w:rPr>
                <w:b/>
                <w:bCs/>
                <w:sz w:val="28"/>
                <w:szCs w:val="28"/>
              </w:rPr>
              <w:t>h</w:t>
            </w:r>
            <w:r w:rsidR="00045373" w:rsidRPr="00295208">
              <w:rPr>
                <w:b/>
                <w:bCs/>
                <w:sz w:val="28"/>
                <w:szCs w:val="28"/>
              </w:rPr>
              <w:t xml:space="preserve">ow to respond </w:t>
            </w:r>
            <w:proofErr w:type="gramStart"/>
            <w:r w:rsidR="006912BA" w:rsidRPr="00295208">
              <w:rPr>
                <w:b/>
                <w:bCs/>
                <w:sz w:val="28"/>
                <w:szCs w:val="28"/>
              </w:rPr>
              <w:t>appropriately</w:t>
            </w:r>
            <w:proofErr w:type="gramEnd"/>
          </w:p>
          <w:p w14:paraId="73E5E603" w14:textId="64BB36C9" w:rsidR="00E023C8" w:rsidRPr="00295208" w:rsidRDefault="00E023C8" w:rsidP="000453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7B2E" w14:paraId="37EDB4CE" w14:textId="77777777" w:rsidTr="00DC3C7A">
        <w:tc>
          <w:tcPr>
            <w:tcW w:w="9606" w:type="dxa"/>
          </w:tcPr>
          <w:p w14:paraId="17840275" w14:textId="2CDA5F55" w:rsidR="00CF7B2E" w:rsidRDefault="00045373" w:rsidP="00DC3C7A">
            <w:pPr>
              <w:ind w:right="399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6FEB70B" wp14:editId="1CAE11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162560</wp:posOffset>
                  </wp:positionV>
                  <wp:extent cx="5887720" cy="6762750"/>
                  <wp:effectExtent l="0" t="0" r="17780" b="19050"/>
                  <wp:wrapTight wrapText="bothSides">
                    <wp:wrapPolygon edited="0">
                      <wp:start x="1538" y="0"/>
                      <wp:lineTo x="1118" y="122"/>
                      <wp:lineTo x="70" y="791"/>
                      <wp:lineTo x="0" y="1460"/>
                      <wp:lineTo x="0" y="20566"/>
                      <wp:lineTo x="839" y="21417"/>
                      <wp:lineTo x="1468" y="21600"/>
                      <wp:lineTo x="1538" y="21600"/>
                      <wp:lineTo x="20128" y="21600"/>
                      <wp:lineTo x="20757" y="21417"/>
                      <wp:lineTo x="21595" y="20566"/>
                      <wp:lineTo x="21595" y="1460"/>
                      <wp:lineTo x="21525" y="791"/>
                      <wp:lineTo x="20547" y="183"/>
                      <wp:lineTo x="20058" y="0"/>
                      <wp:lineTo x="1538" y="0"/>
                    </wp:wrapPolygon>
                  </wp:wrapTight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258136A" w14:textId="57A69621" w:rsidR="00CF7B2E" w:rsidRDefault="00CF7B2E" w:rsidP="00E9466B"/>
        </w:tc>
      </w:tr>
      <w:tr w:rsidR="00B527A4" w14:paraId="3BB5AACA" w14:textId="77777777" w:rsidTr="00B527A4">
        <w:trPr>
          <w:trHeight w:val="624"/>
        </w:trPr>
        <w:tc>
          <w:tcPr>
            <w:tcW w:w="9606" w:type="dxa"/>
          </w:tcPr>
          <w:p w14:paraId="29FD213C" w14:textId="77777777" w:rsidR="00B527A4" w:rsidRDefault="00B527A4" w:rsidP="0084381D">
            <w:pPr>
              <w:ind w:right="399"/>
              <w:rPr>
                <w:noProof/>
              </w:rPr>
            </w:pPr>
          </w:p>
          <w:p w14:paraId="3118EE4B" w14:textId="7362A266" w:rsidR="00B527A4" w:rsidRPr="009F264E" w:rsidRDefault="00B527A4" w:rsidP="0084381D">
            <w:pPr>
              <w:ind w:right="399"/>
              <w:rPr>
                <w:noProof/>
                <w:sz w:val="24"/>
                <w:szCs w:val="24"/>
              </w:rPr>
            </w:pPr>
            <w:r w:rsidRPr="009F264E">
              <w:rPr>
                <w:noProof/>
                <w:sz w:val="24"/>
                <w:szCs w:val="24"/>
              </w:rPr>
              <w:t xml:space="preserve">Date: </w:t>
            </w:r>
          </w:p>
          <w:p w14:paraId="51942754" w14:textId="55943097" w:rsidR="00B527A4" w:rsidRDefault="00B527A4" w:rsidP="0084381D">
            <w:pPr>
              <w:ind w:right="399"/>
              <w:rPr>
                <w:noProof/>
              </w:rPr>
            </w:pPr>
          </w:p>
        </w:tc>
      </w:tr>
    </w:tbl>
    <w:p w14:paraId="46B68E0E" w14:textId="7CBE8F18" w:rsidR="000119C9" w:rsidRPr="00E9466B" w:rsidRDefault="000119C9" w:rsidP="00B527A4"/>
    <w:sectPr w:rsidR="000119C9" w:rsidRPr="00E9466B" w:rsidSect="00E023C8">
      <w:headerReference w:type="default" r:id="rId12"/>
      <w:footerReference w:type="default" r:id="rId13"/>
      <w:pgSz w:w="11906" w:h="16838"/>
      <w:pgMar w:top="1768" w:right="28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953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71E864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2C7" w14:textId="32B88824" w:rsidR="006E3086" w:rsidRDefault="009C2AE2" w:rsidP="00822532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096"/>
        <w:tab w:val="right" w:pos="9498"/>
      </w:tabs>
      <w:ind w:right="686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</w:t>
    </w:r>
    <w:r w:rsidR="001312C2">
      <w:rPr>
        <w:rFonts w:ascii="Book Antiqua" w:hAnsi="Book Antiqua" w:cs="Arial"/>
        <w:sz w:val="18"/>
        <w:szCs w:val="18"/>
      </w:rPr>
      <w:t>F</w:t>
    </w:r>
    <w:r w:rsidR="009D531B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8</w:t>
    </w:r>
    <w:r w:rsidR="00552616">
      <w:rPr>
        <w:rFonts w:ascii="Book Antiqua" w:hAnsi="Book Antiqua" w:cs="Arial"/>
        <w:sz w:val="18"/>
        <w:szCs w:val="18"/>
      </w:rPr>
      <w:t>7</w:t>
    </w:r>
    <w:r w:rsidR="009D531B">
      <w:rPr>
        <w:rFonts w:ascii="Book Antiqua" w:hAnsi="Book Antiqua" w:cs="Arial"/>
        <w:sz w:val="18"/>
        <w:szCs w:val="18"/>
      </w:rPr>
      <w:t xml:space="preserve"> </w:t>
    </w:r>
    <w:r w:rsidR="00822532">
      <w:rPr>
        <w:rFonts w:ascii="Book Antiqua" w:hAnsi="Book Antiqua" w:cs="Arial"/>
        <w:sz w:val="18"/>
        <w:szCs w:val="18"/>
      </w:rPr>
      <w:t xml:space="preserve">Participant </w:t>
    </w:r>
    <w:r w:rsidR="00124F89">
      <w:rPr>
        <w:rFonts w:ascii="Book Antiqua" w:hAnsi="Book Antiqua" w:cs="Arial"/>
        <w:sz w:val="18"/>
        <w:szCs w:val="18"/>
      </w:rPr>
      <w:t>Behaviours of Concern</w:t>
    </w:r>
    <w:r w:rsidR="00047731">
      <w:rPr>
        <w:rFonts w:ascii="Book Antiqua" w:hAnsi="Book Antiqua" w:cs="Arial"/>
        <w:sz w:val="18"/>
        <w:szCs w:val="18"/>
      </w:rPr>
      <w:t xml:space="preserve"> </w:t>
    </w:r>
    <w:r w:rsidR="00822532">
      <w:rPr>
        <w:rFonts w:ascii="Book Antiqua" w:hAnsi="Book Antiqua" w:cs="Arial"/>
        <w:sz w:val="18"/>
        <w:szCs w:val="18"/>
      </w:rPr>
      <w:t>Information Sheet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822532">
      <w:rPr>
        <w:rStyle w:val="PageNumber"/>
        <w:rFonts w:ascii="Book Antiqua" w:hAnsi="Book Antiqua"/>
        <w:sz w:val="18"/>
        <w:szCs w:val="18"/>
      </w:rPr>
      <w:t>2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822532">
      <w:rPr>
        <w:rStyle w:val="PageNumber"/>
        <w:rFonts w:ascii="Book Antiqua" w:hAnsi="Book Antiqua"/>
        <w:sz w:val="18"/>
        <w:szCs w:val="18"/>
      </w:rPr>
      <w:t>21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38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92A2D3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9BD6" w14:textId="7B27649A" w:rsidR="006E3086" w:rsidRDefault="00AD059F" w:rsidP="00822532">
    <w:pPr>
      <w:pBdr>
        <w:bottom w:val="single" w:sz="4" w:space="1" w:color="auto"/>
      </w:pBdr>
      <w:ind w:right="686"/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7C77514" wp14:editId="553E4F35">
              <wp:simplePos x="0" y="0"/>
              <wp:positionH relativeFrom="column">
                <wp:posOffset>3799205</wp:posOffset>
              </wp:positionH>
              <wp:positionV relativeFrom="paragraph">
                <wp:posOffset>-248920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15pt;margin-top:-19.6pt;width:179.9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Cgpbjk3gAAAAkBAAAPAAAAZHJz&#10;L2Rvd25yZXYueG1sTI9NT8MwDIbvSPyHyEjctoSNorRrOiEQVxDjQ9ota7y2onGqJlvLv8ec4GbL&#10;j14/b7mdfS/OOMYukIGbpQKBVAfXUWPg/e1poUHEZMnZPhAa+MYI2+ryorSFCxO94nmXGsEhFAtr&#10;oE1pKKSMdYvexmUYkPh2DKO3idexkW60E4f7Xq6UupPedsQfWjvgQ4v11+7kDXw8H/eft+qlefTZ&#10;MIVZSfK5NOb6ar7fgEg4pz8YfvVZHSp2OoQTuSh6A1mu14waWKzzFQgm8kzzcDCgNciqlP8bVD8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oKW45N4AAAAJAQAADwAAAAAAAAAAAAAA&#10;AABTBAAAZHJzL2Rvd25yZXYueG1sUEsFBgAAAAAEAAQA8wAAAF4FAAAAAA==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822532">
      <w:rPr>
        <w:rFonts w:ascii="Book Antiqua" w:hAnsi="Book Antiqua" w:cs="Tahoma"/>
        <w:b/>
        <w:noProof/>
        <w:sz w:val="28"/>
        <w:szCs w:val="28"/>
        <w:lang w:val="en-US"/>
      </w:rPr>
      <w:t xml:space="preserve">Participant </w:t>
    </w:r>
    <w:r w:rsidR="00124F89">
      <w:rPr>
        <w:rFonts w:ascii="Book Antiqua" w:hAnsi="Book Antiqua" w:cs="Tahoma"/>
        <w:b/>
        <w:noProof/>
        <w:sz w:val="28"/>
        <w:szCs w:val="28"/>
        <w:lang w:val="en-US"/>
      </w:rPr>
      <w:t>Behaviours of Concern</w:t>
    </w:r>
    <w:r w:rsidR="00047731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822532">
      <w:rPr>
        <w:rFonts w:ascii="Book Antiqua" w:hAnsi="Book Antiqua" w:cs="Tahoma"/>
        <w:b/>
        <w:noProof/>
        <w:sz w:val="28"/>
        <w:szCs w:val="28"/>
        <w:lang w:val="en-US"/>
      </w:rPr>
      <w:t>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71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3F4F"/>
    <w:rsid w:val="000119C9"/>
    <w:rsid w:val="00045373"/>
    <w:rsid w:val="00047731"/>
    <w:rsid w:val="00086659"/>
    <w:rsid w:val="000B7027"/>
    <w:rsid w:val="000C4CC3"/>
    <w:rsid w:val="000D195B"/>
    <w:rsid w:val="000D6C36"/>
    <w:rsid w:val="00124F89"/>
    <w:rsid w:val="001312C2"/>
    <w:rsid w:val="001B09C5"/>
    <w:rsid w:val="00295208"/>
    <w:rsid w:val="0034083D"/>
    <w:rsid w:val="003731A5"/>
    <w:rsid w:val="003779FE"/>
    <w:rsid w:val="003931E1"/>
    <w:rsid w:val="00441FDE"/>
    <w:rsid w:val="00483BFD"/>
    <w:rsid w:val="004B1093"/>
    <w:rsid w:val="00523E61"/>
    <w:rsid w:val="00547EBD"/>
    <w:rsid w:val="00552616"/>
    <w:rsid w:val="00564200"/>
    <w:rsid w:val="00634983"/>
    <w:rsid w:val="00650944"/>
    <w:rsid w:val="006912BA"/>
    <w:rsid w:val="006E3086"/>
    <w:rsid w:val="00703ACD"/>
    <w:rsid w:val="00705F94"/>
    <w:rsid w:val="00792C09"/>
    <w:rsid w:val="00822532"/>
    <w:rsid w:val="008D57A3"/>
    <w:rsid w:val="008F270F"/>
    <w:rsid w:val="00914682"/>
    <w:rsid w:val="00934EF6"/>
    <w:rsid w:val="009C2AE2"/>
    <w:rsid w:val="009D531B"/>
    <w:rsid w:val="009F264E"/>
    <w:rsid w:val="00AD059F"/>
    <w:rsid w:val="00AD4D36"/>
    <w:rsid w:val="00B527A4"/>
    <w:rsid w:val="00B8702E"/>
    <w:rsid w:val="00C20145"/>
    <w:rsid w:val="00CA7C1A"/>
    <w:rsid w:val="00CF7B2E"/>
    <w:rsid w:val="00DC151F"/>
    <w:rsid w:val="00DC38DE"/>
    <w:rsid w:val="00DC3C7A"/>
    <w:rsid w:val="00E023C8"/>
    <w:rsid w:val="00E318C8"/>
    <w:rsid w:val="00E9466B"/>
    <w:rsid w:val="00ED349B"/>
    <w:rsid w:val="00F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9ECD63-0C7C-4ED8-BA30-0C253019E612}" type="doc">
      <dgm:prSet loTypeId="urn:microsoft.com/office/officeart/2005/8/layout/vList4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530FCA7A-E606-4BAE-B6C0-64E75CC017D5}">
      <dgm:prSet phldrT="[Text]" custT="1"/>
      <dgm:spPr/>
      <dgm:t>
        <a:bodyPr/>
        <a:lstStyle/>
        <a:p>
          <a:pPr algn="l"/>
          <a:endParaRPr lang="en-AU" sz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  <a:p>
          <a:pPr algn="l"/>
          <a:r>
            <a:rPr lang="en-AU" sz="1200" b="1">
              <a:solidFill>
                <a:schemeClr val="tx1">
                  <a:lumMod val="75000"/>
                  <a:lumOff val="25000"/>
                </a:schemeClr>
              </a:solidFill>
            </a:rPr>
            <a:t>Participant name:</a:t>
          </a:r>
        </a:p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  <a:p>
          <a:pPr algn="l"/>
          <a:r>
            <a:rPr lang="en-AU" sz="1200" b="1">
              <a:solidFill>
                <a:schemeClr val="tx1">
                  <a:lumMod val="75000"/>
                  <a:lumOff val="25000"/>
                </a:schemeClr>
              </a:solidFill>
            </a:rPr>
            <a:t>Behaviour of concern</a:t>
          </a:r>
          <a:r>
            <a:rPr lang="en-AU" sz="1200">
              <a:solidFill>
                <a:schemeClr val="tx1">
                  <a:lumMod val="75000"/>
                  <a:lumOff val="25000"/>
                </a:schemeClr>
              </a:solidFill>
            </a:rPr>
            <a:t>:</a:t>
          </a:r>
        </a:p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F247226F-4684-4D11-9437-89D19E47BEA6}" type="parTrans" cxnId="{69A81CED-FEE3-4C30-8E33-0A2CBA685C03}">
      <dgm:prSet/>
      <dgm:spPr/>
      <dgm:t>
        <a:bodyPr/>
        <a:lstStyle/>
        <a:p>
          <a:endParaRPr lang="en-AU"/>
        </a:p>
      </dgm:t>
    </dgm:pt>
    <dgm:pt modelId="{B4DC0A43-EF5E-4D96-9014-B7E40B552B14}" type="sibTrans" cxnId="{69A81CED-FEE3-4C30-8E33-0A2CBA685C03}">
      <dgm:prSet/>
      <dgm:spPr/>
      <dgm:t>
        <a:bodyPr/>
        <a:lstStyle/>
        <a:p>
          <a:endParaRPr lang="en-AU"/>
        </a:p>
      </dgm:t>
    </dgm:pt>
    <dgm:pt modelId="{AA20A914-3BFA-4614-8F90-A2EBB9811F9A}">
      <dgm:prSet phldrT="[Text]" custT="1"/>
      <dgm:spPr/>
      <dgm:t>
        <a:bodyPr/>
        <a:lstStyle/>
        <a:p>
          <a:pPr algn="l"/>
          <a:r>
            <a:rPr lang="en-AU" sz="1200" b="1">
              <a:solidFill>
                <a:schemeClr val="tx1">
                  <a:lumMod val="75000"/>
                  <a:lumOff val="25000"/>
                </a:schemeClr>
              </a:solidFill>
            </a:rPr>
            <a:t>What to do: </a:t>
          </a:r>
        </a:p>
      </dgm:t>
    </dgm:pt>
    <dgm:pt modelId="{0996BEB5-9B1C-4C1F-A48A-FAB3B38050B8}" type="parTrans" cxnId="{7AF73D75-A6D7-412B-B8E6-755C7BD8FE92}">
      <dgm:prSet/>
      <dgm:spPr/>
      <dgm:t>
        <a:bodyPr/>
        <a:lstStyle/>
        <a:p>
          <a:endParaRPr lang="en-AU"/>
        </a:p>
      </dgm:t>
    </dgm:pt>
    <dgm:pt modelId="{0ACB36E3-570E-4375-9938-A7322DEE31CB}" type="sibTrans" cxnId="{7AF73D75-A6D7-412B-B8E6-755C7BD8FE92}">
      <dgm:prSet/>
      <dgm:spPr/>
      <dgm:t>
        <a:bodyPr/>
        <a:lstStyle/>
        <a:p>
          <a:endParaRPr lang="en-AU"/>
        </a:p>
      </dgm:t>
    </dgm:pt>
    <dgm:pt modelId="{2D2E8D46-09B5-47E9-AB2B-8BCBA847CCD4}">
      <dgm:prSet phldrT="[Text]" custT="1"/>
      <dgm:spPr/>
      <dgm:t>
        <a:bodyPr/>
        <a:lstStyle/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BEC4C861-62EF-4ECC-B06B-509FBA4E5A81}" type="parTrans" cxnId="{861D9D89-CE73-43A8-9254-6E45EDD78FAD}">
      <dgm:prSet/>
      <dgm:spPr/>
      <dgm:t>
        <a:bodyPr/>
        <a:lstStyle/>
        <a:p>
          <a:endParaRPr lang="en-AU"/>
        </a:p>
      </dgm:t>
    </dgm:pt>
    <dgm:pt modelId="{0867003B-3F9C-49B8-9710-2BC1101B3DF9}" type="sibTrans" cxnId="{861D9D89-CE73-43A8-9254-6E45EDD78FAD}">
      <dgm:prSet/>
      <dgm:spPr/>
      <dgm:t>
        <a:bodyPr/>
        <a:lstStyle/>
        <a:p>
          <a:endParaRPr lang="en-AU"/>
        </a:p>
      </dgm:t>
    </dgm:pt>
    <dgm:pt modelId="{CB699B7A-E810-4D97-88B5-D0D088C95E1B}">
      <dgm:prSet phldrT="[Text]" custT="1"/>
      <dgm:spPr/>
      <dgm:t>
        <a:bodyPr/>
        <a:lstStyle/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E0443177-8EE9-4EED-84E5-B877E24B6615}" type="parTrans" cxnId="{8D0A086D-FBEF-44BB-A1EF-E362DC272C26}">
      <dgm:prSet/>
      <dgm:spPr/>
      <dgm:t>
        <a:bodyPr/>
        <a:lstStyle/>
        <a:p>
          <a:endParaRPr lang="en-AU"/>
        </a:p>
      </dgm:t>
    </dgm:pt>
    <dgm:pt modelId="{26F76D28-62CA-4B36-B6B2-BE5402453368}" type="sibTrans" cxnId="{8D0A086D-FBEF-44BB-A1EF-E362DC272C26}">
      <dgm:prSet/>
      <dgm:spPr/>
      <dgm:t>
        <a:bodyPr/>
        <a:lstStyle/>
        <a:p>
          <a:endParaRPr lang="en-AU"/>
        </a:p>
      </dgm:t>
    </dgm:pt>
    <dgm:pt modelId="{7B28CB4F-1274-472D-B0DF-0CEB8E5A7D6B}">
      <dgm:prSet phldrT="[Text]" custT="1"/>
      <dgm:spPr/>
      <dgm:t>
        <a:bodyPr/>
        <a:lstStyle/>
        <a:p>
          <a:pPr algn="l"/>
          <a:r>
            <a:rPr lang="en-AU" sz="1200" b="1">
              <a:solidFill>
                <a:schemeClr val="tx1">
                  <a:lumMod val="75000"/>
                  <a:lumOff val="25000"/>
                </a:schemeClr>
              </a:solidFill>
            </a:rPr>
            <a:t>What to avoid:</a:t>
          </a:r>
        </a:p>
      </dgm:t>
    </dgm:pt>
    <dgm:pt modelId="{C344E694-27B1-4016-AAB9-29A504F3540D}" type="parTrans" cxnId="{BD7402C1-4C51-4029-9A75-9F8FCF73C3EA}">
      <dgm:prSet/>
      <dgm:spPr/>
      <dgm:t>
        <a:bodyPr/>
        <a:lstStyle/>
        <a:p>
          <a:endParaRPr lang="en-AU"/>
        </a:p>
      </dgm:t>
    </dgm:pt>
    <dgm:pt modelId="{2BD5F0EB-FDDA-49F7-A224-A11E4356B282}" type="sibTrans" cxnId="{BD7402C1-4C51-4029-9A75-9F8FCF73C3EA}">
      <dgm:prSet/>
      <dgm:spPr/>
      <dgm:t>
        <a:bodyPr/>
        <a:lstStyle/>
        <a:p>
          <a:endParaRPr lang="en-AU"/>
        </a:p>
      </dgm:t>
    </dgm:pt>
    <dgm:pt modelId="{48F360F8-2FE3-4BFB-8D30-E71F813A9D69}">
      <dgm:prSet phldrT="[Text]" custT="1"/>
      <dgm:spPr/>
      <dgm:t>
        <a:bodyPr/>
        <a:lstStyle/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5A5D7CEC-C6BB-4AA4-AE95-3D66A5E2DFFA}" type="parTrans" cxnId="{4E078580-35EA-4EDF-B1DE-077B1ADD844A}">
      <dgm:prSet/>
      <dgm:spPr/>
      <dgm:t>
        <a:bodyPr/>
        <a:lstStyle/>
        <a:p>
          <a:endParaRPr lang="en-AU"/>
        </a:p>
      </dgm:t>
    </dgm:pt>
    <dgm:pt modelId="{F4E05E7C-2C74-40E3-805A-183C08197833}" type="sibTrans" cxnId="{4E078580-35EA-4EDF-B1DE-077B1ADD844A}">
      <dgm:prSet/>
      <dgm:spPr/>
      <dgm:t>
        <a:bodyPr/>
        <a:lstStyle/>
        <a:p>
          <a:endParaRPr lang="en-AU"/>
        </a:p>
      </dgm:t>
    </dgm:pt>
    <dgm:pt modelId="{86FE0A1C-BBFC-43DE-BD99-C5A3C30ABA9F}">
      <dgm:prSet phldrT="[Text]" custT="1"/>
      <dgm:spPr/>
      <dgm:t>
        <a:bodyPr/>
        <a:lstStyle/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AFDFA8CF-1DF4-4C8B-9898-27399D642F38}" type="parTrans" cxnId="{69093C4B-21C2-4E0F-A12E-A6CE29B99CD1}">
      <dgm:prSet/>
      <dgm:spPr/>
      <dgm:t>
        <a:bodyPr/>
        <a:lstStyle/>
        <a:p>
          <a:endParaRPr lang="en-AU"/>
        </a:p>
      </dgm:t>
    </dgm:pt>
    <dgm:pt modelId="{78E2DD87-C7AD-42A6-A7C5-2CD9BA7E54BA}" type="sibTrans" cxnId="{69093C4B-21C2-4E0F-A12E-A6CE29B99CD1}">
      <dgm:prSet/>
      <dgm:spPr/>
      <dgm:t>
        <a:bodyPr/>
        <a:lstStyle/>
        <a:p>
          <a:endParaRPr lang="en-AU"/>
        </a:p>
      </dgm:t>
    </dgm:pt>
    <dgm:pt modelId="{2E965313-5348-4743-B832-AB582F619E42}">
      <dgm:prSet phldrT="[Text]" custT="1"/>
      <dgm:spPr/>
      <dgm:t>
        <a:bodyPr/>
        <a:lstStyle/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9B452106-B98A-4254-B4E1-009825257B49}" type="parTrans" cxnId="{0104E059-D35A-4DAE-A793-B024617DA621}">
      <dgm:prSet/>
      <dgm:spPr/>
      <dgm:t>
        <a:bodyPr/>
        <a:lstStyle/>
        <a:p>
          <a:endParaRPr lang="en-AU"/>
        </a:p>
      </dgm:t>
    </dgm:pt>
    <dgm:pt modelId="{DB321352-AAFE-4E51-9B48-C998016E5523}" type="sibTrans" cxnId="{0104E059-D35A-4DAE-A793-B024617DA621}">
      <dgm:prSet/>
      <dgm:spPr/>
      <dgm:t>
        <a:bodyPr/>
        <a:lstStyle/>
        <a:p>
          <a:endParaRPr lang="en-AU"/>
        </a:p>
      </dgm:t>
    </dgm:pt>
    <dgm:pt modelId="{A1377F13-C7CC-444D-A0D8-472179DA9063}">
      <dgm:prSet phldrT="[Text]" custT="1"/>
      <dgm:spPr/>
      <dgm:t>
        <a:bodyPr/>
        <a:lstStyle/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1D03BB48-AD5A-4B8B-9B19-F71160B9F2B5}" type="parTrans" cxnId="{1D0D46C0-5E43-4383-96B1-E0B8292AFBAD}">
      <dgm:prSet/>
      <dgm:spPr/>
      <dgm:t>
        <a:bodyPr/>
        <a:lstStyle/>
        <a:p>
          <a:endParaRPr lang="en-AU"/>
        </a:p>
      </dgm:t>
    </dgm:pt>
    <dgm:pt modelId="{26BBADB2-921D-408B-A74B-EB1FE0E5991A}" type="sibTrans" cxnId="{1D0D46C0-5E43-4383-96B1-E0B8292AFBAD}">
      <dgm:prSet/>
      <dgm:spPr/>
      <dgm:t>
        <a:bodyPr/>
        <a:lstStyle/>
        <a:p>
          <a:endParaRPr lang="en-AU"/>
        </a:p>
      </dgm:t>
    </dgm:pt>
    <dgm:pt modelId="{90EDA4A6-B89D-4F1A-BB08-9B9CA194A902}">
      <dgm:prSet phldrT="[Text]" custT="1"/>
      <dgm:spPr/>
      <dgm:t>
        <a:bodyPr/>
        <a:lstStyle/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EFDCC6EE-2D44-4E0E-8DF1-2AE065FE87F6}" type="parTrans" cxnId="{560BC8A4-7643-47CC-8140-5EBDBA73F88A}">
      <dgm:prSet/>
      <dgm:spPr/>
      <dgm:t>
        <a:bodyPr/>
        <a:lstStyle/>
        <a:p>
          <a:endParaRPr lang="en-AU"/>
        </a:p>
      </dgm:t>
    </dgm:pt>
    <dgm:pt modelId="{0853201F-DD5B-4E95-B756-845A8665E618}" type="sibTrans" cxnId="{560BC8A4-7643-47CC-8140-5EBDBA73F88A}">
      <dgm:prSet/>
      <dgm:spPr/>
      <dgm:t>
        <a:bodyPr/>
        <a:lstStyle/>
        <a:p>
          <a:endParaRPr lang="en-AU"/>
        </a:p>
      </dgm:t>
    </dgm:pt>
    <dgm:pt modelId="{B331A03D-D5C8-4E19-9A96-39565D82348A}">
      <dgm:prSet phldrT="[Text]" custT="1"/>
      <dgm:spPr/>
      <dgm:t>
        <a:bodyPr/>
        <a:lstStyle/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439AD340-DE9F-4A3D-8D12-F6732951D426}" type="parTrans" cxnId="{DC200D63-3E5A-47C9-86AD-1FC7A26ADC63}">
      <dgm:prSet/>
      <dgm:spPr/>
      <dgm:t>
        <a:bodyPr/>
        <a:lstStyle/>
        <a:p>
          <a:endParaRPr lang="en-AU"/>
        </a:p>
      </dgm:t>
    </dgm:pt>
    <dgm:pt modelId="{0AE76C50-6F56-4E01-9F8D-8799E1AB286D}" type="sibTrans" cxnId="{DC200D63-3E5A-47C9-86AD-1FC7A26ADC63}">
      <dgm:prSet/>
      <dgm:spPr/>
      <dgm:t>
        <a:bodyPr/>
        <a:lstStyle/>
        <a:p>
          <a:endParaRPr lang="en-AU"/>
        </a:p>
      </dgm:t>
    </dgm:pt>
    <dgm:pt modelId="{866CCB2C-2AE6-4C10-B891-25139632F334}">
      <dgm:prSet phldrT="[Text]" custT="1"/>
      <dgm:spPr/>
      <dgm:t>
        <a:bodyPr/>
        <a:lstStyle/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F784C31F-6736-41AC-99C5-A79FE31BEE95}" type="parTrans" cxnId="{70889D12-3981-463C-83D9-A94D49468E2A}">
      <dgm:prSet/>
      <dgm:spPr/>
      <dgm:t>
        <a:bodyPr/>
        <a:lstStyle/>
        <a:p>
          <a:endParaRPr lang="en-AU"/>
        </a:p>
      </dgm:t>
    </dgm:pt>
    <dgm:pt modelId="{F2C179B3-C1B3-4015-A2DA-067B303BB9E8}" type="sibTrans" cxnId="{70889D12-3981-463C-83D9-A94D49468E2A}">
      <dgm:prSet/>
      <dgm:spPr/>
      <dgm:t>
        <a:bodyPr/>
        <a:lstStyle/>
        <a:p>
          <a:endParaRPr lang="en-AU"/>
        </a:p>
      </dgm:t>
    </dgm:pt>
    <dgm:pt modelId="{7924A884-4889-4628-8F9D-C045F880B7FA}">
      <dgm:prSet phldrT="[Text]" custT="1"/>
      <dgm:spPr/>
      <dgm:t>
        <a:bodyPr/>
        <a:lstStyle/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A37A1C41-E4E7-4D38-BA13-9277B131D789}" type="parTrans" cxnId="{60A01274-8F39-4B3D-9150-AB311242E4BF}">
      <dgm:prSet/>
      <dgm:spPr/>
      <dgm:t>
        <a:bodyPr/>
        <a:lstStyle/>
        <a:p>
          <a:endParaRPr lang="en-AU"/>
        </a:p>
      </dgm:t>
    </dgm:pt>
    <dgm:pt modelId="{05DA20DE-BCF4-4490-AD82-3C07386922D0}" type="sibTrans" cxnId="{60A01274-8F39-4B3D-9150-AB311242E4BF}">
      <dgm:prSet/>
      <dgm:spPr/>
      <dgm:t>
        <a:bodyPr/>
        <a:lstStyle/>
        <a:p>
          <a:endParaRPr lang="en-AU"/>
        </a:p>
      </dgm:t>
    </dgm:pt>
    <dgm:pt modelId="{AD06873C-7B65-4CBD-8BFB-26F9F4922A58}">
      <dgm:prSet phldrT="[Text]" custT="1"/>
      <dgm:spPr/>
      <dgm:t>
        <a:bodyPr/>
        <a:lstStyle/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B2DE633D-BA43-473C-BF6A-4112E783D73E}" type="parTrans" cxnId="{C33E17B9-86A1-4FB4-A9FD-22F29267FFDE}">
      <dgm:prSet/>
      <dgm:spPr/>
      <dgm:t>
        <a:bodyPr/>
        <a:lstStyle/>
        <a:p>
          <a:endParaRPr lang="en-AU"/>
        </a:p>
      </dgm:t>
    </dgm:pt>
    <dgm:pt modelId="{37059532-756A-4BE4-85EA-5CAD601F927E}" type="sibTrans" cxnId="{C33E17B9-86A1-4FB4-A9FD-22F29267FFDE}">
      <dgm:prSet/>
      <dgm:spPr/>
      <dgm:t>
        <a:bodyPr/>
        <a:lstStyle/>
        <a:p>
          <a:endParaRPr lang="en-AU"/>
        </a:p>
      </dgm:t>
    </dgm:pt>
    <dgm:pt modelId="{94B447A6-5EAA-44B0-8826-B5D9BB698B06}">
      <dgm:prSet phldrT="[Text]" custT="1"/>
      <dgm:spPr/>
      <dgm:t>
        <a:bodyPr/>
        <a:lstStyle/>
        <a:p>
          <a:pPr algn="l"/>
          <a:endParaRPr lang="en-AU" sz="14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3065CE43-2585-482F-A101-285EA0AE46C2}" type="parTrans" cxnId="{3DEE5B9E-2DC7-4BAB-9B66-4574F703F129}">
      <dgm:prSet/>
      <dgm:spPr/>
    </dgm:pt>
    <dgm:pt modelId="{E5A7922A-8FF8-4A4D-9E2C-4364575B727A}" type="sibTrans" cxnId="{3DEE5B9E-2DC7-4BAB-9B66-4574F703F129}">
      <dgm:prSet/>
      <dgm:spPr/>
    </dgm:pt>
    <dgm:pt modelId="{D961D89E-78CF-479E-95A1-F28768A2D78D}" type="pres">
      <dgm:prSet presAssocID="{A49ECD63-0C7C-4ED8-BA30-0C253019E612}" presName="linear" presStyleCnt="0">
        <dgm:presLayoutVars>
          <dgm:dir/>
          <dgm:resizeHandles val="exact"/>
        </dgm:presLayoutVars>
      </dgm:prSet>
      <dgm:spPr/>
    </dgm:pt>
    <dgm:pt modelId="{F0F18794-99DB-4BAF-9136-98EFAAB63DE2}" type="pres">
      <dgm:prSet presAssocID="{530FCA7A-E606-4BAE-B6C0-64E75CC017D5}" presName="comp" presStyleCnt="0"/>
      <dgm:spPr/>
    </dgm:pt>
    <dgm:pt modelId="{BBBAD85A-5AF5-48A1-83A0-C19D1C3CC035}" type="pres">
      <dgm:prSet presAssocID="{530FCA7A-E606-4BAE-B6C0-64E75CC017D5}" presName="box" presStyleLbl="node1" presStyleIdx="0" presStyleCnt="1"/>
      <dgm:spPr/>
    </dgm:pt>
    <dgm:pt modelId="{51E71438-DEA1-46E2-B444-7E44F625B619}" type="pres">
      <dgm:prSet presAssocID="{530FCA7A-E606-4BAE-B6C0-64E75CC017D5}" presName="img" presStyleLbl="fgImgPlace1" presStyleIdx="0" presStyleCnt="1" custScaleX="132622" custScaleY="34773" custLinFactNeighborX="-30746" custLinFactNeighborY="-31882"/>
      <dgm:spPr/>
    </dgm:pt>
    <dgm:pt modelId="{AE023A38-249B-4F9A-8C57-F45F9A35C19D}" type="pres">
      <dgm:prSet presAssocID="{530FCA7A-E606-4BAE-B6C0-64E75CC017D5}" presName="text" presStyleLbl="node1" presStyleIdx="0" presStyleCnt="1">
        <dgm:presLayoutVars>
          <dgm:bulletEnabled val="1"/>
        </dgm:presLayoutVars>
      </dgm:prSet>
      <dgm:spPr/>
    </dgm:pt>
  </dgm:ptLst>
  <dgm:cxnLst>
    <dgm:cxn modelId="{FEC0BA08-AA98-463A-A486-29EFBD40B549}" type="presOf" srcId="{A1377F13-C7CC-444D-A0D8-472179DA9063}" destId="{BBBAD85A-5AF5-48A1-83A0-C19D1C3CC035}" srcOrd="0" destOrd="9" presId="urn:microsoft.com/office/officeart/2005/8/layout/vList4"/>
    <dgm:cxn modelId="{D6D8EB0B-DF58-45DC-9DCB-5D4457007C45}" type="presOf" srcId="{90EDA4A6-B89D-4F1A-BB08-9B9CA194A902}" destId="{BBBAD85A-5AF5-48A1-83A0-C19D1C3CC035}" srcOrd="0" destOrd="10" presId="urn:microsoft.com/office/officeart/2005/8/layout/vList4"/>
    <dgm:cxn modelId="{03F6210D-4EE1-4104-8A97-EB71328F9479}" type="presOf" srcId="{86FE0A1C-BBFC-43DE-BD99-C5A3C30ABA9F}" destId="{AE023A38-249B-4F9A-8C57-F45F9A35C19D}" srcOrd="1" destOrd="3" presId="urn:microsoft.com/office/officeart/2005/8/layout/vList4"/>
    <dgm:cxn modelId="{8144E110-5990-4914-977F-3DB5E15A8009}" type="presOf" srcId="{48F360F8-2FE3-4BFB-8D30-E71F813A9D69}" destId="{BBBAD85A-5AF5-48A1-83A0-C19D1C3CC035}" srcOrd="0" destOrd="2" presId="urn:microsoft.com/office/officeart/2005/8/layout/vList4"/>
    <dgm:cxn modelId="{70889D12-3981-463C-83D9-A94D49468E2A}" srcId="{530FCA7A-E606-4BAE-B6C0-64E75CC017D5}" destId="{866CCB2C-2AE6-4C10-B891-25139632F334}" srcOrd="12" destOrd="0" parTransId="{F784C31F-6736-41AC-99C5-A79FE31BEE95}" sibTransId="{F2C179B3-C1B3-4015-A2DA-067B303BB9E8}"/>
    <dgm:cxn modelId="{77A59F1A-6D7B-46E8-8904-E3452C35BB12}" type="presOf" srcId="{94B447A6-5EAA-44B0-8826-B5D9BB698B06}" destId="{AE023A38-249B-4F9A-8C57-F45F9A35C19D}" srcOrd="1" destOrd="11" presId="urn:microsoft.com/office/officeart/2005/8/layout/vList4"/>
    <dgm:cxn modelId="{EF21761D-45E1-4160-A86C-8D4B141785C3}" type="presOf" srcId="{A1377F13-C7CC-444D-A0D8-472179DA9063}" destId="{AE023A38-249B-4F9A-8C57-F45F9A35C19D}" srcOrd="1" destOrd="9" presId="urn:microsoft.com/office/officeart/2005/8/layout/vList4"/>
    <dgm:cxn modelId="{17A59422-503A-4FC2-86DB-377AC34A03F5}" type="presOf" srcId="{CB699B7A-E810-4D97-88B5-D0D088C95E1B}" destId="{AE023A38-249B-4F9A-8C57-F45F9A35C19D}" srcOrd="1" destOrd="8" presId="urn:microsoft.com/office/officeart/2005/8/layout/vList4"/>
    <dgm:cxn modelId="{EAF4B825-7C3D-4D79-B453-A03D70C38C43}" type="presOf" srcId="{2D2E8D46-09B5-47E9-AB2B-8BCBA847CCD4}" destId="{AE023A38-249B-4F9A-8C57-F45F9A35C19D}" srcOrd="1" destOrd="7" presId="urn:microsoft.com/office/officeart/2005/8/layout/vList4"/>
    <dgm:cxn modelId="{1671053D-88E6-4CDE-99B0-587E3CD43CBD}" type="presOf" srcId="{B331A03D-D5C8-4E19-9A96-39565D82348A}" destId="{AE023A38-249B-4F9A-8C57-F45F9A35C19D}" srcOrd="1" destOrd="12" presId="urn:microsoft.com/office/officeart/2005/8/layout/vList4"/>
    <dgm:cxn modelId="{DC200D63-3E5A-47C9-86AD-1FC7A26ADC63}" srcId="{530FCA7A-E606-4BAE-B6C0-64E75CC017D5}" destId="{B331A03D-D5C8-4E19-9A96-39565D82348A}" srcOrd="11" destOrd="0" parTransId="{439AD340-DE9F-4A3D-8D12-F6732951D426}" sibTransId="{0AE76C50-6F56-4E01-9F8D-8799E1AB286D}"/>
    <dgm:cxn modelId="{FF6DD769-D293-40E7-90FA-9C280103F34B}" type="presOf" srcId="{866CCB2C-2AE6-4C10-B891-25139632F334}" destId="{BBBAD85A-5AF5-48A1-83A0-C19D1C3CC035}" srcOrd="0" destOrd="13" presId="urn:microsoft.com/office/officeart/2005/8/layout/vList4"/>
    <dgm:cxn modelId="{69093C4B-21C2-4E0F-A12E-A6CE29B99CD1}" srcId="{530FCA7A-E606-4BAE-B6C0-64E75CC017D5}" destId="{86FE0A1C-BBFC-43DE-BD99-C5A3C30ABA9F}" srcOrd="2" destOrd="0" parTransId="{AFDFA8CF-1DF4-4C8B-9898-27399D642F38}" sibTransId="{78E2DD87-C7AD-42A6-A7C5-2CD9BA7E54BA}"/>
    <dgm:cxn modelId="{8D0A086D-FBEF-44BB-A1EF-E362DC272C26}" srcId="{530FCA7A-E606-4BAE-B6C0-64E75CC017D5}" destId="{CB699B7A-E810-4D97-88B5-D0D088C95E1B}" srcOrd="7" destOrd="0" parTransId="{E0443177-8EE9-4EED-84E5-B877E24B6615}" sibTransId="{26F76D28-62CA-4B36-B6B2-BE5402453368}"/>
    <dgm:cxn modelId="{57275C4F-8669-4609-94DB-6FE65580A0FA}" type="presOf" srcId="{7924A884-4889-4628-8F9D-C045F880B7FA}" destId="{BBBAD85A-5AF5-48A1-83A0-C19D1C3CC035}" srcOrd="0" destOrd="5" presId="urn:microsoft.com/office/officeart/2005/8/layout/vList4"/>
    <dgm:cxn modelId="{EA7A4971-6014-4FCC-A12D-5E08C6775F86}" type="presOf" srcId="{94B447A6-5EAA-44B0-8826-B5D9BB698B06}" destId="{BBBAD85A-5AF5-48A1-83A0-C19D1C3CC035}" srcOrd="0" destOrd="11" presId="urn:microsoft.com/office/officeart/2005/8/layout/vList4"/>
    <dgm:cxn modelId="{60A01274-8F39-4B3D-9150-AB311242E4BF}" srcId="{530FCA7A-E606-4BAE-B6C0-64E75CC017D5}" destId="{7924A884-4889-4628-8F9D-C045F880B7FA}" srcOrd="4" destOrd="0" parTransId="{A37A1C41-E4E7-4D38-BA13-9277B131D789}" sibTransId="{05DA20DE-BCF4-4490-AD82-3C07386922D0}"/>
    <dgm:cxn modelId="{7AF73D75-A6D7-412B-B8E6-755C7BD8FE92}" srcId="{530FCA7A-E606-4BAE-B6C0-64E75CC017D5}" destId="{AA20A914-3BFA-4614-8F90-A2EBB9811F9A}" srcOrd="5" destOrd="0" parTransId="{0996BEB5-9B1C-4C1F-A48A-FAB3B38050B8}" sibTransId="{0ACB36E3-570E-4375-9938-A7322DEE31CB}"/>
    <dgm:cxn modelId="{D0C73458-8EF7-4757-B519-2B27464780B4}" type="presOf" srcId="{AA20A914-3BFA-4614-8F90-A2EBB9811F9A}" destId="{BBBAD85A-5AF5-48A1-83A0-C19D1C3CC035}" srcOrd="0" destOrd="6" presId="urn:microsoft.com/office/officeart/2005/8/layout/vList4"/>
    <dgm:cxn modelId="{04C61859-94A3-4F05-8600-9E550A190453}" type="presOf" srcId="{530FCA7A-E606-4BAE-B6C0-64E75CC017D5}" destId="{BBBAD85A-5AF5-48A1-83A0-C19D1C3CC035}" srcOrd="0" destOrd="0" presId="urn:microsoft.com/office/officeart/2005/8/layout/vList4"/>
    <dgm:cxn modelId="{0104E059-D35A-4DAE-A793-B024617DA621}" srcId="{530FCA7A-E606-4BAE-B6C0-64E75CC017D5}" destId="{2E965313-5348-4743-B832-AB582F619E42}" srcOrd="3" destOrd="0" parTransId="{9B452106-B98A-4254-B4E1-009825257B49}" sibTransId="{DB321352-AAFE-4E51-9B48-C998016E5523}"/>
    <dgm:cxn modelId="{4E078580-35EA-4EDF-B1DE-077B1ADD844A}" srcId="{530FCA7A-E606-4BAE-B6C0-64E75CC017D5}" destId="{48F360F8-2FE3-4BFB-8D30-E71F813A9D69}" srcOrd="1" destOrd="0" parTransId="{5A5D7CEC-C6BB-4AA4-AE95-3D66A5E2DFFA}" sibTransId="{F4E05E7C-2C74-40E3-805A-183C08197833}"/>
    <dgm:cxn modelId="{EAF3BA88-65CD-44A0-8509-09C51C37993D}" type="presOf" srcId="{48F360F8-2FE3-4BFB-8D30-E71F813A9D69}" destId="{AE023A38-249B-4F9A-8C57-F45F9A35C19D}" srcOrd="1" destOrd="2" presId="urn:microsoft.com/office/officeart/2005/8/layout/vList4"/>
    <dgm:cxn modelId="{861D9D89-CE73-43A8-9254-6E45EDD78FAD}" srcId="{530FCA7A-E606-4BAE-B6C0-64E75CC017D5}" destId="{2D2E8D46-09B5-47E9-AB2B-8BCBA847CCD4}" srcOrd="6" destOrd="0" parTransId="{BEC4C861-62EF-4ECC-B06B-509FBA4E5A81}" sibTransId="{0867003B-3F9C-49B8-9710-2BC1101B3DF9}"/>
    <dgm:cxn modelId="{86D78C92-CF67-47BA-8F77-C7D734C6E912}" type="presOf" srcId="{2E965313-5348-4743-B832-AB582F619E42}" destId="{BBBAD85A-5AF5-48A1-83A0-C19D1C3CC035}" srcOrd="0" destOrd="4" presId="urn:microsoft.com/office/officeart/2005/8/layout/vList4"/>
    <dgm:cxn modelId="{A384E693-B9BF-49D8-AA1E-46ED4AB186C7}" type="presOf" srcId="{A49ECD63-0C7C-4ED8-BA30-0C253019E612}" destId="{D961D89E-78CF-479E-95A1-F28768A2D78D}" srcOrd="0" destOrd="0" presId="urn:microsoft.com/office/officeart/2005/8/layout/vList4"/>
    <dgm:cxn modelId="{7C4C3B98-3419-4B0A-BFFB-317CB970897F}" type="presOf" srcId="{90EDA4A6-B89D-4F1A-BB08-9B9CA194A902}" destId="{AE023A38-249B-4F9A-8C57-F45F9A35C19D}" srcOrd="1" destOrd="10" presId="urn:microsoft.com/office/officeart/2005/8/layout/vList4"/>
    <dgm:cxn modelId="{19F9C99C-B24B-4B68-B64C-98242D19254D}" type="presOf" srcId="{7924A884-4889-4628-8F9D-C045F880B7FA}" destId="{AE023A38-249B-4F9A-8C57-F45F9A35C19D}" srcOrd="1" destOrd="5" presId="urn:microsoft.com/office/officeart/2005/8/layout/vList4"/>
    <dgm:cxn modelId="{3DEE5B9E-2DC7-4BAB-9B66-4574F703F129}" srcId="{530FCA7A-E606-4BAE-B6C0-64E75CC017D5}" destId="{94B447A6-5EAA-44B0-8826-B5D9BB698B06}" srcOrd="10" destOrd="0" parTransId="{3065CE43-2585-482F-A101-285EA0AE46C2}" sibTransId="{E5A7922A-8FF8-4A4D-9E2C-4364575B727A}"/>
    <dgm:cxn modelId="{C9B53A9F-8075-4F60-BF17-DAD313472215}" type="presOf" srcId="{AD06873C-7B65-4CBD-8BFB-26F9F4922A58}" destId="{BBBAD85A-5AF5-48A1-83A0-C19D1C3CC035}" srcOrd="0" destOrd="1" presId="urn:microsoft.com/office/officeart/2005/8/layout/vList4"/>
    <dgm:cxn modelId="{2512679F-544D-45D1-9CF9-13D393612CB5}" type="presOf" srcId="{86FE0A1C-BBFC-43DE-BD99-C5A3C30ABA9F}" destId="{BBBAD85A-5AF5-48A1-83A0-C19D1C3CC035}" srcOrd="0" destOrd="3" presId="urn:microsoft.com/office/officeart/2005/8/layout/vList4"/>
    <dgm:cxn modelId="{560BC8A4-7643-47CC-8140-5EBDBA73F88A}" srcId="{530FCA7A-E606-4BAE-B6C0-64E75CC017D5}" destId="{90EDA4A6-B89D-4F1A-BB08-9B9CA194A902}" srcOrd="9" destOrd="0" parTransId="{EFDCC6EE-2D44-4E0E-8DF1-2AE065FE87F6}" sibTransId="{0853201F-DD5B-4E95-B756-845A8665E618}"/>
    <dgm:cxn modelId="{16AAAFA5-6890-4371-9CC1-6914A49B58A9}" type="presOf" srcId="{530FCA7A-E606-4BAE-B6C0-64E75CC017D5}" destId="{AE023A38-249B-4F9A-8C57-F45F9A35C19D}" srcOrd="1" destOrd="0" presId="urn:microsoft.com/office/officeart/2005/8/layout/vList4"/>
    <dgm:cxn modelId="{C33E17B9-86A1-4FB4-A9FD-22F29267FFDE}" srcId="{530FCA7A-E606-4BAE-B6C0-64E75CC017D5}" destId="{AD06873C-7B65-4CBD-8BFB-26F9F4922A58}" srcOrd="0" destOrd="0" parTransId="{B2DE633D-BA43-473C-BF6A-4112E783D73E}" sibTransId="{37059532-756A-4BE4-85EA-5CAD601F927E}"/>
    <dgm:cxn modelId="{49818FBC-70FA-4536-81BC-B51516CD0C8E}" type="presOf" srcId="{7B28CB4F-1274-472D-B0DF-0CEB8E5A7D6B}" destId="{BBBAD85A-5AF5-48A1-83A0-C19D1C3CC035}" srcOrd="0" destOrd="14" presId="urn:microsoft.com/office/officeart/2005/8/layout/vList4"/>
    <dgm:cxn modelId="{1D0D46C0-5E43-4383-96B1-E0B8292AFBAD}" srcId="{530FCA7A-E606-4BAE-B6C0-64E75CC017D5}" destId="{A1377F13-C7CC-444D-A0D8-472179DA9063}" srcOrd="8" destOrd="0" parTransId="{1D03BB48-AD5A-4B8B-9B19-F71160B9F2B5}" sibTransId="{26BBADB2-921D-408B-A74B-EB1FE0E5991A}"/>
    <dgm:cxn modelId="{BD7402C1-4C51-4029-9A75-9F8FCF73C3EA}" srcId="{530FCA7A-E606-4BAE-B6C0-64E75CC017D5}" destId="{7B28CB4F-1274-472D-B0DF-0CEB8E5A7D6B}" srcOrd="13" destOrd="0" parTransId="{C344E694-27B1-4016-AAB9-29A504F3540D}" sibTransId="{2BD5F0EB-FDDA-49F7-A224-A11E4356B282}"/>
    <dgm:cxn modelId="{26EB4DC9-3DED-402F-AA64-88EC2DCC39CE}" type="presOf" srcId="{2D2E8D46-09B5-47E9-AB2B-8BCBA847CCD4}" destId="{BBBAD85A-5AF5-48A1-83A0-C19D1C3CC035}" srcOrd="0" destOrd="7" presId="urn:microsoft.com/office/officeart/2005/8/layout/vList4"/>
    <dgm:cxn modelId="{F4CBCBCA-539D-4B0C-820D-BE83A1C5C488}" type="presOf" srcId="{2E965313-5348-4743-B832-AB582F619E42}" destId="{AE023A38-249B-4F9A-8C57-F45F9A35C19D}" srcOrd="1" destOrd="4" presId="urn:microsoft.com/office/officeart/2005/8/layout/vList4"/>
    <dgm:cxn modelId="{17D904EC-C41C-4659-9FF5-B97C94FB1C5D}" type="presOf" srcId="{866CCB2C-2AE6-4C10-B891-25139632F334}" destId="{AE023A38-249B-4F9A-8C57-F45F9A35C19D}" srcOrd="1" destOrd="13" presId="urn:microsoft.com/office/officeart/2005/8/layout/vList4"/>
    <dgm:cxn modelId="{69A81CED-FEE3-4C30-8E33-0A2CBA685C03}" srcId="{A49ECD63-0C7C-4ED8-BA30-0C253019E612}" destId="{530FCA7A-E606-4BAE-B6C0-64E75CC017D5}" srcOrd="0" destOrd="0" parTransId="{F247226F-4684-4D11-9437-89D19E47BEA6}" sibTransId="{B4DC0A43-EF5E-4D96-9014-B7E40B552B14}"/>
    <dgm:cxn modelId="{04DD17EE-0F47-4902-AB96-CD20B89416F5}" type="presOf" srcId="{7B28CB4F-1274-472D-B0DF-0CEB8E5A7D6B}" destId="{AE023A38-249B-4F9A-8C57-F45F9A35C19D}" srcOrd="1" destOrd="14" presId="urn:microsoft.com/office/officeart/2005/8/layout/vList4"/>
    <dgm:cxn modelId="{8ADC60F3-F414-4225-842C-30210DC4DF52}" type="presOf" srcId="{B331A03D-D5C8-4E19-9A96-39565D82348A}" destId="{BBBAD85A-5AF5-48A1-83A0-C19D1C3CC035}" srcOrd="0" destOrd="12" presId="urn:microsoft.com/office/officeart/2005/8/layout/vList4"/>
    <dgm:cxn modelId="{C558A2F9-01E6-4586-A5C1-F6B9FFDEE270}" type="presOf" srcId="{AD06873C-7B65-4CBD-8BFB-26F9F4922A58}" destId="{AE023A38-249B-4F9A-8C57-F45F9A35C19D}" srcOrd="1" destOrd="1" presId="urn:microsoft.com/office/officeart/2005/8/layout/vList4"/>
    <dgm:cxn modelId="{81897EFA-A51C-4A62-AFBA-EBB45C438FE5}" type="presOf" srcId="{AA20A914-3BFA-4614-8F90-A2EBB9811F9A}" destId="{AE023A38-249B-4F9A-8C57-F45F9A35C19D}" srcOrd="1" destOrd="6" presId="urn:microsoft.com/office/officeart/2005/8/layout/vList4"/>
    <dgm:cxn modelId="{D976CCFB-AB96-48FD-A856-81495AF7A477}" type="presOf" srcId="{CB699B7A-E810-4D97-88B5-D0D088C95E1B}" destId="{BBBAD85A-5AF5-48A1-83A0-C19D1C3CC035}" srcOrd="0" destOrd="8" presId="urn:microsoft.com/office/officeart/2005/8/layout/vList4"/>
    <dgm:cxn modelId="{426C3ECD-BE58-4BCE-9386-67BC204FF110}" type="presParOf" srcId="{D961D89E-78CF-479E-95A1-F28768A2D78D}" destId="{F0F18794-99DB-4BAF-9136-98EFAAB63DE2}" srcOrd="0" destOrd="0" presId="urn:microsoft.com/office/officeart/2005/8/layout/vList4"/>
    <dgm:cxn modelId="{91D1BAEE-E3E0-4945-B18E-B5D4D390AF26}" type="presParOf" srcId="{F0F18794-99DB-4BAF-9136-98EFAAB63DE2}" destId="{BBBAD85A-5AF5-48A1-83A0-C19D1C3CC035}" srcOrd="0" destOrd="0" presId="urn:microsoft.com/office/officeart/2005/8/layout/vList4"/>
    <dgm:cxn modelId="{25E5DBDF-EEC4-42EA-8C5C-06ACCB3D2CBC}" type="presParOf" srcId="{F0F18794-99DB-4BAF-9136-98EFAAB63DE2}" destId="{51E71438-DEA1-46E2-B444-7E44F625B619}" srcOrd="1" destOrd="0" presId="urn:microsoft.com/office/officeart/2005/8/layout/vList4"/>
    <dgm:cxn modelId="{28E86728-3D1E-4AC1-9213-55C2555A9F84}" type="presParOf" srcId="{F0F18794-99DB-4BAF-9136-98EFAAB63DE2}" destId="{AE023A38-249B-4F9A-8C57-F45F9A35C19D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BAD85A-5AF5-48A1-83A0-C19D1C3CC035}">
      <dsp:nvSpPr>
        <dsp:cNvPr id="0" name=""/>
        <dsp:cNvSpPr/>
      </dsp:nvSpPr>
      <dsp:spPr>
        <a:xfrm>
          <a:off x="0" y="0"/>
          <a:ext cx="5887720" cy="6762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chemeClr val="tx1">
                  <a:lumMod val="75000"/>
                  <a:lumOff val="25000"/>
                </a:schemeClr>
              </a:solidFill>
            </a:rPr>
            <a:t>Participant name: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chemeClr val="tx1">
                  <a:lumMod val="75000"/>
                  <a:lumOff val="25000"/>
                </a:schemeClr>
              </a:solidFill>
            </a:rPr>
            <a:t>Behaviour of concern</a:t>
          </a:r>
          <a:r>
            <a:rPr lang="en-AU" sz="1200" kern="1200">
              <a:solidFill>
                <a:schemeClr val="tx1">
                  <a:lumMod val="75000"/>
                  <a:lumOff val="25000"/>
                </a:schemeClr>
              </a:solidFill>
            </a:rPr>
            <a:t>: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b="1" kern="1200">
              <a:solidFill>
                <a:schemeClr val="tx1">
                  <a:lumMod val="75000"/>
                  <a:lumOff val="25000"/>
                </a:schemeClr>
              </a:solidFill>
            </a:rPr>
            <a:t>What to do: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AU" sz="14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b="1" kern="1200">
              <a:solidFill>
                <a:schemeClr val="tx1">
                  <a:lumMod val="75000"/>
                  <a:lumOff val="25000"/>
                </a:schemeClr>
              </a:solidFill>
            </a:rPr>
            <a:t>What to avoid:</a:t>
          </a:r>
        </a:p>
      </dsp:txBody>
      <dsp:txXfrm>
        <a:off x="1853819" y="0"/>
        <a:ext cx="4033901" cy="6762750"/>
      </dsp:txXfrm>
    </dsp:sp>
    <dsp:sp modelId="{51E71438-DEA1-46E2-B444-7E44F625B619}">
      <dsp:nvSpPr>
        <dsp:cNvPr id="0" name=""/>
        <dsp:cNvSpPr/>
      </dsp:nvSpPr>
      <dsp:spPr>
        <a:xfrm>
          <a:off x="122158" y="715850"/>
          <a:ext cx="1561682" cy="1881288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16</cp:revision>
  <cp:lastPrinted>2023-03-05T23:11:00Z</cp:lastPrinted>
  <dcterms:created xsi:type="dcterms:W3CDTF">2023-03-05T23:13:00Z</dcterms:created>
  <dcterms:modified xsi:type="dcterms:W3CDTF">2023-04-24T06:54:00Z</dcterms:modified>
</cp:coreProperties>
</file>